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24" w:rsidRPr="004244AF" w:rsidRDefault="009C26B4" w:rsidP="000423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44AF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highlight w:val="yellow"/>
        </w:rPr>
        <w:t>Grigli</w:t>
      </w:r>
      <w:r w:rsidR="00BD06BF" w:rsidRPr="004244AF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highlight w:val="yellow"/>
        </w:rPr>
        <w:t>a di valutazione – PRIMO TEST DI VERIFICA</w:t>
      </w: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NOTA IMPORTANTE: la griglia dovrà essere compilata interamente ed associata al test di verifica di ciascun studente.</w:t>
      </w: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STUDENTE: Cognome _________________________   Nome</w:t>
      </w:r>
      <w:r w:rsidR="004B3BA8">
        <w:rPr>
          <w:rFonts w:ascii="Times New Roman" w:hAnsi="Times New Roman" w:cs="Times New Roman"/>
          <w:b/>
        </w:rPr>
        <w:t xml:space="preserve"> _________________________</w:t>
      </w:r>
      <w:r>
        <w:rPr>
          <w:rFonts w:ascii="Times New Roman" w:hAnsi="Times New Roman" w:cs="Times New Roman"/>
          <w:b/>
        </w:rPr>
        <w:t xml:space="preserve">  </w:t>
      </w: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BF" w:rsidRPr="004244AF" w:rsidRDefault="00BD06BF" w:rsidP="0042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4AF">
        <w:rPr>
          <w:rFonts w:ascii="Times New Roman" w:hAnsi="Times New Roman" w:cs="Times New Roman"/>
          <w:b/>
          <w:sz w:val="28"/>
          <w:szCs w:val="28"/>
        </w:rPr>
        <w:t>Parte A</w:t>
      </w:r>
    </w:p>
    <w:p w:rsidR="009C26B4" w:rsidRPr="00E93C39" w:rsidRDefault="00BD06B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Problema</w:t>
      </w:r>
    </w:p>
    <w:p w:rsidR="00EC3696" w:rsidRPr="00E93C39" w:rsidRDefault="00EC3696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264978" w:rsidRPr="00E93C39" w:rsidRDefault="00EC3696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Sommare i punti attribuiti ai punti 1), 2)</w:t>
      </w:r>
      <w:r w:rsidR="00BD06BF">
        <w:rPr>
          <w:rFonts w:ascii="Times New Roman" w:hAnsi="Times New Roman" w:cs="Times New Roman"/>
        </w:rPr>
        <w:t>, 3), 4)</w:t>
      </w:r>
      <w:r w:rsidRPr="00E93C39">
        <w:rPr>
          <w:rFonts w:ascii="Times New Roman" w:hAnsi="Times New Roman" w:cs="Times New Roman"/>
        </w:rPr>
        <w:t>.</w:t>
      </w:r>
    </w:p>
    <w:p w:rsidR="00380624" w:rsidRPr="00E93C39" w:rsidRDefault="00380624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ook w:val="04A0"/>
      </w:tblPr>
      <w:tblGrid>
        <w:gridCol w:w="1985"/>
        <w:gridCol w:w="3134"/>
        <w:gridCol w:w="1695"/>
        <w:gridCol w:w="2804"/>
      </w:tblGrid>
      <w:tr w:rsidR="009C26B4" w:rsidRPr="00E93C39" w:rsidTr="00264978">
        <w:trPr>
          <w:cnfStyle w:val="100000000000"/>
        </w:trPr>
        <w:tc>
          <w:tcPr>
            <w:cnfStyle w:val="001000000000"/>
            <w:tcW w:w="1985" w:type="dxa"/>
            <w:tcBorders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9C26B4" w:rsidRPr="00E93C39" w:rsidTr="00264978">
        <w:trPr>
          <w:cnfStyle w:val="000000100000"/>
        </w:trPr>
        <w:tc>
          <w:tcPr>
            <w:cnfStyle w:val="001000000000"/>
            <w:tcW w:w="1985" w:type="dxa"/>
            <w:vMerge w:val="restart"/>
            <w:tcBorders>
              <w:right w:val="single" w:sz="4" w:space="0" w:color="548DD4" w:themeColor="text2" w:themeTint="99"/>
            </w:tcBorders>
          </w:tcPr>
          <w:p w:rsidR="009C26B4" w:rsidRPr="00E93C39" w:rsidRDefault="00EC3696" w:rsidP="0004239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 xml:space="preserve">Calcolo </w:t>
            </w:r>
            <w:r w:rsidR="00BD06BF">
              <w:rPr>
                <w:rFonts w:ascii="Times New Roman" w:hAnsi="Times New Roman" w:cs="Times New Roman"/>
              </w:rPr>
              <w:t>della spesa totale</w:t>
            </w: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 xml:space="preserve">Calcola in modo corretto </w:t>
            </w:r>
            <w:r w:rsidR="00BD06BF">
              <w:rPr>
                <w:rFonts w:ascii="Times New Roman" w:hAnsi="Times New Roman" w:cs="Times New Roman"/>
              </w:rPr>
              <w:t>la spesa totale</w:t>
            </w:r>
            <w:r w:rsidRPr="00E93C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9C26B4" w:rsidRPr="00E93C39" w:rsidRDefault="00BD06BF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4A2F20" w:rsidRPr="00E93C39" w:rsidRDefault="004A2F20" w:rsidP="00042391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9C26B4" w:rsidRPr="00E93C39" w:rsidRDefault="009C26B4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9C26B4" w:rsidRPr="00E93C39" w:rsidTr="00264978"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Procedimento parzialmente corretto e/o con errori di calcolo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Default="00BD06BF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9C26B4" w:rsidRPr="00E93C39" w:rsidRDefault="00BD06BF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BD06BF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9C26B4" w:rsidRPr="00E93C39" w:rsidRDefault="009C26B4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parzialmente esatta</w:t>
            </w:r>
          </w:p>
        </w:tc>
      </w:tr>
      <w:tr w:rsidR="009C26B4" w:rsidRPr="00E93C39" w:rsidTr="00264978">
        <w:trPr>
          <w:cnfStyle w:val="000000100000"/>
        </w:trPr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Altre risposte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9C26B4" w:rsidRPr="00E93C39" w:rsidTr="00264978">
        <w:tc>
          <w:tcPr>
            <w:cnfStyle w:val="001000000000"/>
            <w:tcW w:w="1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  <w:tr w:rsidR="00EC3696" w:rsidRPr="00E93C39" w:rsidTr="00264978">
        <w:trPr>
          <w:cnfStyle w:val="000000100000"/>
        </w:trPr>
        <w:tc>
          <w:tcPr>
            <w:cnfStyle w:val="001000000000"/>
            <w:tcW w:w="1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C3696" w:rsidRPr="00E93C39" w:rsidRDefault="00D1182F" w:rsidP="0004239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</w:t>
            </w:r>
            <w:r w:rsidR="00BD06BF">
              <w:rPr>
                <w:rFonts w:ascii="Times New Roman" w:hAnsi="Times New Roman" w:cs="Times New Roman"/>
              </w:rPr>
              <w:t xml:space="preserve"> del 30% della spesa totale</w:t>
            </w: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C3696" w:rsidRPr="00E93C39" w:rsidRDefault="00BD06BF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 corretto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C3696" w:rsidRPr="00E93C39" w:rsidRDefault="00BD06BF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EC3696" w:rsidRPr="00E93C39" w:rsidTr="00264978"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Procedimento parzialmente corretto e/o con errori di calcolo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EC3696" w:rsidRPr="00E93C39" w:rsidRDefault="00BD06BF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4A2F20" w:rsidRPr="00E93C39" w:rsidRDefault="004A2F20" w:rsidP="00042391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EC3696" w:rsidRPr="00E93C39" w:rsidRDefault="00EC3696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parzialmente esatta</w:t>
            </w:r>
          </w:p>
        </w:tc>
      </w:tr>
      <w:tr w:rsidR="00EC3696" w:rsidRPr="00E93C39" w:rsidTr="00264978">
        <w:trPr>
          <w:cnfStyle w:val="000000100000"/>
        </w:trPr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Altre risposte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EC3696" w:rsidRPr="00E93C39" w:rsidTr="00264978"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EC3696" w:rsidRPr="00E93C39" w:rsidRDefault="00EC3696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  <w:tr w:rsidR="00BD06BF" w:rsidRPr="00E93C39" w:rsidTr="00264978">
        <w:trPr>
          <w:cnfStyle w:val="000000100000"/>
        </w:trPr>
        <w:tc>
          <w:tcPr>
            <w:cnfStyle w:val="001000000000"/>
            <w:tcW w:w="1985" w:type="dxa"/>
            <w:vMerge w:val="restart"/>
            <w:tcBorders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 xml:space="preserve">Calcolo </w:t>
            </w:r>
            <w:r>
              <w:rPr>
                <w:rFonts w:ascii="Times New Roman" w:hAnsi="Times New Roman" w:cs="Times New Roman"/>
              </w:rPr>
              <w:t>del guadagno</w:t>
            </w: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 corretto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BD06BF" w:rsidRPr="00E93C39" w:rsidTr="00264978"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Procedimento parzialmente corretto e/o con errori di calcolo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Default="00BD06BF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BD06BF" w:rsidRPr="00E93C39" w:rsidRDefault="00BD06BF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BD06BF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BD06BF" w:rsidRPr="00E93C39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parzialmente esatta</w:t>
            </w:r>
          </w:p>
        </w:tc>
      </w:tr>
      <w:tr w:rsidR="00BD06BF" w:rsidRPr="00E93C39" w:rsidTr="00264978">
        <w:trPr>
          <w:cnfStyle w:val="000000100000"/>
        </w:trPr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Altre risposte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BD06BF" w:rsidRPr="00E93C39" w:rsidTr="00264978">
        <w:tc>
          <w:tcPr>
            <w:cnfStyle w:val="001000000000"/>
            <w:tcW w:w="1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  <w:tr w:rsidR="00BD06BF" w:rsidRPr="00E93C39" w:rsidTr="00264978">
        <w:trPr>
          <w:cnfStyle w:val="000000100000"/>
        </w:trPr>
        <w:tc>
          <w:tcPr>
            <w:cnfStyle w:val="001000000000"/>
            <w:tcW w:w="1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D1182F" w:rsidP="0004239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</w:t>
            </w:r>
            <w:r w:rsidR="00BD06BF">
              <w:rPr>
                <w:rFonts w:ascii="Times New Roman" w:hAnsi="Times New Roman" w:cs="Times New Roman"/>
              </w:rPr>
              <w:t xml:space="preserve"> del costo del biglietto</w:t>
            </w: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 corretto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BD06BF" w:rsidRPr="00E93C39" w:rsidTr="00264978"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Procedimento parzialmente corretto e/o con errori di calcolo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BD06BF" w:rsidRPr="00E93C39" w:rsidRDefault="00BD06BF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BD06BF" w:rsidRPr="00E93C39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parzialmente esatta</w:t>
            </w:r>
          </w:p>
        </w:tc>
      </w:tr>
      <w:tr w:rsidR="00BD06BF" w:rsidRPr="00E93C39" w:rsidTr="00264978">
        <w:trPr>
          <w:cnfStyle w:val="000000100000"/>
        </w:trPr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Altre risposte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BD06BF" w:rsidRPr="00E93C39" w:rsidTr="00264978">
        <w:tc>
          <w:tcPr>
            <w:cnfStyle w:val="001000000000"/>
            <w:tcW w:w="1985" w:type="dxa"/>
            <w:vMerge/>
            <w:tcBorders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69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4" w:type="dxa"/>
            <w:tcBorders>
              <w:left w:val="single" w:sz="4" w:space="0" w:color="548DD4" w:themeColor="text2" w:themeTint="99"/>
            </w:tcBorders>
          </w:tcPr>
          <w:p w:rsidR="00BD06BF" w:rsidRPr="00E93C39" w:rsidRDefault="00BD06BF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264978" w:rsidRPr="00264978" w:rsidRDefault="00264978" w:rsidP="00264978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264978">
        <w:rPr>
          <w:rFonts w:ascii="Times New Roman" w:hAnsi="Times New Roman" w:cs="Times New Roman"/>
          <w:b/>
        </w:rPr>
        <w:t>Programma MatCos</w:t>
      </w: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264978" w:rsidRPr="00E93C39" w:rsidTr="00433FEB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264978" w:rsidRPr="00E93C39" w:rsidTr="00433FEB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264978" w:rsidRPr="00694C39" w:rsidRDefault="00264978" w:rsidP="0043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Scrittura di un segmento di programma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264978" w:rsidRPr="00E93C39" w:rsidTr="00433FEB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264978" w:rsidRDefault="00264978" w:rsidP="00433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Default="00264978" w:rsidP="00433FEB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</w:tr>
      <w:tr w:rsidR="00264978" w:rsidRPr="00E93C39" w:rsidTr="00433FEB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264978" w:rsidRPr="00E93C39" w:rsidTr="00433FEB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264978" w:rsidRPr="00E93C39" w:rsidRDefault="00264978" w:rsidP="00433FEB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AA4C71" w:rsidRPr="00E93C39" w:rsidRDefault="00AA4C71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6BF" w:rsidRPr="004244AF" w:rsidRDefault="00BD06BF" w:rsidP="0042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4AF">
        <w:rPr>
          <w:rFonts w:ascii="Times New Roman" w:hAnsi="Times New Roman" w:cs="Times New Roman"/>
          <w:b/>
          <w:sz w:val="28"/>
          <w:szCs w:val="28"/>
        </w:rPr>
        <w:t>PARTE B</w:t>
      </w:r>
    </w:p>
    <w:p w:rsidR="00264978" w:rsidRPr="00264978" w:rsidRDefault="00264978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NOTA</w:t>
      </w:r>
      <w:r>
        <w:rPr>
          <w:rFonts w:ascii="Times New Roman" w:hAnsi="Times New Roman" w:cs="Times New Roman"/>
        </w:rPr>
        <w:t xml:space="preserve"> </w:t>
      </w:r>
      <w:r w:rsidRPr="00264978">
        <w:rPr>
          <w:rFonts w:ascii="Times New Roman" w:hAnsi="Times New Roman" w:cs="Times New Roman"/>
          <w:u w:val="single"/>
        </w:rPr>
        <w:t xml:space="preserve">Valutare come </w:t>
      </w:r>
      <w:r w:rsidRPr="004244AF">
        <w:rPr>
          <w:rFonts w:ascii="Times New Roman" w:hAnsi="Times New Roman" w:cs="Times New Roman"/>
          <w:highlight w:val="yellow"/>
          <w:u w:val="single"/>
        </w:rPr>
        <w:t>non date</w:t>
      </w:r>
      <w:r w:rsidRPr="00264978">
        <w:rPr>
          <w:rFonts w:ascii="Times New Roman" w:hAnsi="Times New Roman" w:cs="Times New Roman"/>
          <w:u w:val="single"/>
        </w:rPr>
        <w:t xml:space="preserve"> le risposte senza motivazione.</w:t>
      </w: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26B4" w:rsidRPr="00E93C39" w:rsidRDefault="00BD06B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1</w:t>
      </w:r>
    </w:p>
    <w:p w:rsidR="00EC3696" w:rsidRPr="00E93C39" w:rsidRDefault="00EC3696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380624" w:rsidRPr="00E93C39" w:rsidRDefault="00380624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9C26B4" w:rsidRPr="00E93C39" w:rsidTr="00EC75C8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9C26B4" w:rsidRPr="00E93C39" w:rsidTr="00EC75C8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9C26B4" w:rsidRPr="00694C39" w:rsidRDefault="003E1848" w:rsidP="00042391">
            <w:pPr>
              <w:rPr>
                <w:rFonts w:ascii="Times New Roman" w:hAnsi="Times New Roman" w:cs="Times New Roman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="00694C39" w:rsidRPr="00694C39">
              <w:rPr>
                <w:rFonts w:ascii="Times New Roman" w:eastAsiaTheme="minorEastAsia" w:hAnsi="Times New Roman" w:cs="Times New Roman"/>
              </w:rPr>
              <w:t xml:space="preserve"> è uguale a…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 w:rsidR="00694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9C26B4" w:rsidRPr="00E93C39" w:rsidTr="00EC75C8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694C39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C26B4" w:rsidRPr="00E93C39" w:rsidRDefault="00E93C39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9C26B4" w:rsidRPr="00E93C39" w:rsidRDefault="009C26B4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 xml:space="preserve">Risposta </w:t>
            </w:r>
            <w:r w:rsidR="0028208B" w:rsidRPr="00E93C39">
              <w:rPr>
                <w:rFonts w:ascii="Times New Roman" w:hAnsi="Times New Roman" w:cs="Times New Roman"/>
              </w:rPr>
              <w:t>errata</w:t>
            </w:r>
          </w:p>
        </w:tc>
      </w:tr>
      <w:tr w:rsidR="0028208B" w:rsidRPr="00E93C39" w:rsidTr="00EC75C8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28208B" w:rsidRPr="00E93C39" w:rsidRDefault="0028208B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8208B" w:rsidRPr="00E93C39" w:rsidRDefault="0028208B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8208B" w:rsidRPr="00E93C39" w:rsidRDefault="0028208B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28208B" w:rsidRPr="00E93C39" w:rsidRDefault="0028208B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694C39" w:rsidRDefault="00694C39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2</w:t>
      </w: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694C39" w:rsidRPr="00E93C39" w:rsidTr="00F966D5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694C39" w:rsidRPr="00E93C39" w:rsidTr="00F966D5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694C39" w:rsidRPr="00694C39" w:rsidRDefault="00694C39" w:rsidP="000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 dell’espressione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694C39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694C39" w:rsidRPr="00E93C39" w:rsidTr="00F966D5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694C39" w:rsidRDefault="00694C39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3</w:t>
      </w: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694C39" w:rsidRPr="00E93C39" w:rsidTr="00F966D5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694C39" w:rsidRPr="00E93C39" w:rsidTr="00F966D5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694C39" w:rsidRPr="00694C39" w:rsidRDefault="00694C39" w:rsidP="00042391">
            <w:pPr>
              <w:rPr>
                <w:rFonts w:ascii="Times New Roman" w:hAnsi="Times New Roman" w:cs="Times New Roman"/>
              </w:rPr>
            </w:pPr>
            <w:r w:rsidRPr="00694C39">
              <w:rPr>
                <w:rFonts w:ascii="Times New Roman" w:eastAsiaTheme="minorEastAsia" w:hAnsi="Times New Roman" w:cs="Times New Roman"/>
              </w:rPr>
              <w:t>Approssimazione ai centesimi di</w:t>
            </w:r>
            <w:r>
              <w:rPr>
                <w:rFonts w:eastAsiaTheme="minorEastAsia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694C39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694C39" w:rsidRPr="00E93C39" w:rsidTr="00F966D5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042391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4</w:t>
      </w: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694C39" w:rsidRPr="00E93C39" w:rsidTr="00F966D5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694C39" w:rsidRPr="00E93C39" w:rsidTr="00F966D5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694C39" w:rsidRPr="00694C39" w:rsidRDefault="00694C39" w:rsidP="000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Riconoscere la disuguaglianza corretta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694C39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694C39" w:rsidRPr="00E93C39" w:rsidTr="00F966D5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694C39" w:rsidRDefault="00694C39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5</w:t>
      </w: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694C39" w:rsidRPr="00E93C39" w:rsidRDefault="00694C39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694C39" w:rsidRPr="00E93C39" w:rsidTr="00F966D5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694C39" w:rsidRPr="00E93C39" w:rsidTr="00F966D5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694C39" w:rsidRPr="00694C39" w:rsidRDefault="00694C39" w:rsidP="000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 della mediana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694C39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694C39" w:rsidRPr="00E93C39" w:rsidTr="00F966D5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694C39" w:rsidRPr="00E93C39" w:rsidRDefault="00694C39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042391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2391" w:rsidRPr="004244AF" w:rsidRDefault="00042391" w:rsidP="0042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4AF">
        <w:rPr>
          <w:rFonts w:ascii="Times New Roman" w:hAnsi="Times New Roman" w:cs="Times New Roman"/>
          <w:b/>
          <w:sz w:val="28"/>
          <w:szCs w:val="28"/>
        </w:rPr>
        <w:t>PARTE C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1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042391" w:rsidRPr="00E93C39" w:rsidTr="00F966D5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042391" w:rsidRPr="00694C39" w:rsidRDefault="00042391" w:rsidP="000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Retta numerica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 ed esauriente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042391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2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042391" w:rsidRPr="00E93C39" w:rsidTr="00F966D5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042391" w:rsidRPr="00694C39" w:rsidRDefault="00042391" w:rsidP="000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sottrazione nell’insieme dei numeri naturali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042391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44AF" w:rsidRDefault="004244AF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3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lastRenderedPageBreak/>
        <w:t>Punteggio massimo: 10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042391" w:rsidRPr="00E93C39" w:rsidTr="00F966D5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042391" w:rsidRPr="00694C39" w:rsidRDefault="00042391" w:rsidP="000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Output di un segmento di programma MatCos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042391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4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042391" w:rsidRPr="00E93C39" w:rsidTr="00F966D5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042391" w:rsidRPr="00694C39" w:rsidRDefault="00042391" w:rsidP="000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Scrittura di un segmento di programma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042391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Quesito 5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ayout w:type="fixed"/>
        <w:tblLook w:val="04A0"/>
      </w:tblPr>
      <w:tblGrid>
        <w:gridCol w:w="2376"/>
        <w:gridCol w:w="3119"/>
        <w:gridCol w:w="1701"/>
        <w:gridCol w:w="2658"/>
      </w:tblGrid>
      <w:tr w:rsidR="00042391" w:rsidRPr="00E93C39" w:rsidTr="00F966D5">
        <w:trPr>
          <w:cnfStyle w:val="100000000000"/>
        </w:trPr>
        <w:tc>
          <w:tcPr>
            <w:cnfStyle w:val="001000000000"/>
            <w:tcW w:w="2376" w:type="dxa"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 w:val="restart"/>
            <w:tcBorders>
              <w:right w:val="single" w:sz="4" w:space="0" w:color="548DD4" w:themeColor="text2" w:themeTint="99"/>
            </w:tcBorders>
          </w:tcPr>
          <w:p w:rsidR="00042391" w:rsidRPr="00694C39" w:rsidRDefault="00042391" w:rsidP="000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Definizione dei numeri relativi</w:t>
            </w: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corretta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parziale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Risposta errata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042391" w:rsidRPr="00E93C39" w:rsidTr="00F966D5">
        <w:tc>
          <w:tcPr>
            <w:cnfStyle w:val="001000000000"/>
            <w:tcW w:w="2376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042391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Problema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Punteggio massimo: 10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</w:rPr>
        <w:t>Sommare i punti attribuiti ai punti 1), 2)</w:t>
      </w:r>
      <w:r>
        <w:rPr>
          <w:rFonts w:ascii="Times New Roman" w:hAnsi="Times New Roman" w:cs="Times New Roman"/>
        </w:rPr>
        <w:t>, 3), 4)</w:t>
      </w:r>
      <w:r w:rsidRPr="00E93C39">
        <w:rPr>
          <w:rFonts w:ascii="Times New Roman" w:hAnsi="Times New Roman" w:cs="Times New Roman"/>
        </w:rPr>
        <w:t>.</w:t>
      </w:r>
    </w:p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Elencochiaro-Colore5"/>
        <w:tblW w:w="0" w:type="auto"/>
        <w:tblLook w:val="04A0"/>
      </w:tblPr>
      <w:tblGrid>
        <w:gridCol w:w="2005"/>
        <w:gridCol w:w="3206"/>
        <w:gridCol w:w="1701"/>
        <w:gridCol w:w="2866"/>
      </w:tblGrid>
      <w:tr w:rsidR="00042391" w:rsidRPr="00E93C39" w:rsidTr="00F966D5">
        <w:trPr>
          <w:cnfStyle w:val="100000000000"/>
        </w:trPr>
        <w:tc>
          <w:tcPr>
            <w:cnfStyle w:val="001000000000"/>
            <w:tcW w:w="2005" w:type="dxa"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DATA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NOTE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005" w:type="dxa"/>
            <w:vMerge w:val="restart"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 xml:space="preserve">Calcolo </w:t>
            </w:r>
            <w:r>
              <w:rPr>
                <w:rFonts w:ascii="Times New Roman" w:hAnsi="Times New Roman" w:cs="Times New Roman"/>
              </w:rPr>
              <w:t>della spesa totale</w:t>
            </w: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 xml:space="preserve">Calcola in modo corretto </w:t>
            </w:r>
            <w:r>
              <w:rPr>
                <w:rFonts w:ascii="Times New Roman" w:hAnsi="Times New Roman" w:cs="Times New Roman"/>
              </w:rPr>
              <w:t>la spesa totale</w:t>
            </w:r>
            <w:r w:rsidRPr="00E93C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042391" w:rsidRPr="00E93C39" w:rsidTr="00F966D5"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Procedimento parzialmente corretto e/o con errori di calcolo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parzialmente esatta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Altre risposte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042391" w:rsidRPr="00E93C39" w:rsidTr="00F966D5">
        <w:tc>
          <w:tcPr>
            <w:cnfStyle w:val="001000000000"/>
            <w:tcW w:w="200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00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 xml:space="preserve">Calcolo </w:t>
            </w:r>
            <w:r>
              <w:rPr>
                <w:rFonts w:ascii="Times New Roman" w:hAnsi="Times New Roman" w:cs="Times New Roman"/>
              </w:rPr>
              <w:t>del 25% della spesa totale</w:t>
            </w: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 corretto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042391" w:rsidRPr="00E93C39" w:rsidTr="00F966D5"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Procedimento parzialmente corretto e/o con errori di calcolo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parzialmente esatta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Altre risposte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042391" w:rsidRPr="00E93C39" w:rsidTr="00F966D5"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005" w:type="dxa"/>
            <w:vMerge w:val="restart"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 xml:space="preserve">Calcolo </w:t>
            </w:r>
            <w:r>
              <w:rPr>
                <w:rFonts w:ascii="Times New Roman" w:hAnsi="Times New Roman" w:cs="Times New Roman"/>
              </w:rPr>
              <w:t>del guadagno</w:t>
            </w: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 corretto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042391" w:rsidRPr="00E93C39" w:rsidTr="00F966D5"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Procedimento parzialmente corretto e/o con errori di calcolo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parzialmente esatta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Altre risposte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042391" w:rsidRPr="00E93C39" w:rsidTr="00F966D5">
        <w:tc>
          <w:tcPr>
            <w:cnfStyle w:val="001000000000"/>
            <w:tcW w:w="200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00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 xml:space="preserve">Calcolo </w:t>
            </w:r>
            <w:r>
              <w:rPr>
                <w:rFonts w:ascii="Times New Roman" w:hAnsi="Times New Roman" w:cs="Times New Roman"/>
              </w:rPr>
              <w:t>del costo di ciascun maglione</w:t>
            </w: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Calcolo corretto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esatta</w:t>
            </w:r>
          </w:p>
        </w:tc>
      </w:tr>
      <w:tr w:rsidR="00042391" w:rsidRPr="00E93C39" w:rsidTr="00F966D5"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Procedimento parzialmente corretto e/o con errori di calcolo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parzialmente esatta</w:t>
            </w:r>
          </w:p>
        </w:tc>
      </w:tr>
      <w:tr w:rsidR="00042391" w:rsidRPr="00E93C39" w:rsidTr="00F966D5">
        <w:trPr>
          <w:cnfStyle w:val="000000100000"/>
        </w:trPr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Altre risposte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1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errata</w:t>
            </w:r>
          </w:p>
        </w:tc>
      </w:tr>
      <w:tr w:rsidR="00042391" w:rsidRPr="00E93C39" w:rsidTr="00F966D5">
        <w:tc>
          <w:tcPr>
            <w:cnfStyle w:val="001000000000"/>
            <w:tcW w:w="2005" w:type="dxa"/>
            <w:vMerge/>
            <w:tcBorders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Non risponde</w:t>
            </w:r>
          </w:p>
        </w:tc>
        <w:tc>
          <w:tcPr>
            <w:tcW w:w="170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6" w:type="dxa"/>
            <w:tcBorders>
              <w:left w:val="single" w:sz="4" w:space="0" w:color="548DD4" w:themeColor="text2" w:themeTint="99"/>
            </w:tcBorders>
          </w:tcPr>
          <w:p w:rsidR="00042391" w:rsidRPr="00E93C39" w:rsidRDefault="00042391" w:rsidP="00042391">
            <w:pPr>
              <w:cnfStyle w:val="000000000000"/>
              <w:rPr>
                <w:rFonts w:ascii="Times New Roman" w:hAnsi="Times New Roman" w:cs="Times New Roman"/>
              </w:rPr>
            </w:pPr>
            <w:r w:rsidRPr="00E93C39">
              <w:rPr>
                <w:rFonts w:ascii="Times New Roman" w:hAnsi="Times New Roman" w:cs="Times New Roman"/>
              </w:rPr>
              <w:t>Risposta non data</w:t>
            </w:r>
          </w:p>
        </w:tc>
      </w:tr>
    </w:tbl>
    <w:p w:rsidR="00042391" w:rsidRPr="00E93C39" w:rsidRDefault="00042391" w:rsidP="00042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391" w:rsidRDefault="00264978" w:rsidP="00042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C39">
        <w:rPr>
          <w:rFonts w:ascii="Times New Roman" w:hAnsi="Times New Roman" w:cs="Times New Roman"/>
          <w:b/>
        </w:rPr>
        <w:t xml:space="preserve">NOTA: </w:t>
      </w:r>
      <w:r w:rsidRPr="00E93C39">
        <w:rPr>
          <w:rFonts w:ascii="Times New Roman" w:hAnsi="Times New Roman" w:cs="Times New Roman"/>
        </w:rPr>
        <w:t xml:space="preserve">Per ottenere il punteggio finale sommare i risultati ottenuti in ciascun problema e quesito e </w:t>
      </w:r>
      <w:r>
        <w:rPr>
          <w:rFonts w:ascii="Times New Roman" w:hAnsi="Times New Roman" w:cs="Times New Roman"/>
        </w:rPr>
        <w:t>dividere per 13</w:t>
      </w:r>
      <w:r w:rsidRPr="00E93C39">
        <w:rPr>
          <w:rFonts w:ascii="Times New Roman" w:hAnsi="Times New Roman" w:cs="Times New Roman"/>
        </w:rPr>
        <w:t>.</w:t>
      </w:r>
    </w:p>
    <w:p w:rsidR="00E93C39" w:rsidRPr="00E93C39" w:rsidRDefault="00E93C39" w:rsidP="00042391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E93C3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Tabella riassuntiva degli errori commessi</w:t>
      </w:r>
      <w:r w:rsidR="004244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dallo studente</w:t>
      </w:r>
    </w:p>
    <w:p w:rsidR="00E93C39" w:rsidRDefault="00E93C39" w:rsidP="00042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Elencochiaro-Colore5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2444"/>
        <w:gridCol w:w="2444"/>
        <w:gridCol w:w="2445"/>
        <w:gridCol w:w="2445"/>
      </w:tblGrid>
      <w:tr w:rsidR="00F914DE" w:rsidTr="00EC75C8">
        <w:trPr>
          <w:cnfStyle w:val="100000000000"/>
        </w:trPr>
        <w:tc>
          <w:tcPr>
            <w:cnfStyle w:val="001000000000"/>
            <w:tcW w:w="2444" w:type="dxa"/>
          </w:tcPr>
          <w:p w:rsidR="004244AF" w:rsidRPr="004244AF" w:rsidRDefault="004244AF" w:rsidP="004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DE" w:rsidRPr="004244AF" w:rsidRDefault="00F914DE" w:rsidP="004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F">
              <w:rPr>
                <w:rFonts w:ascii="Times New Roman" w:hAnsi="Times New Roman" w:cs="Times New Roman"/>
                <w:sz w:val="24"/>
                <w:szCs w:val="24"/>
              </w:rPr>
              <w:t>Problema/Quesito</w:t>
            </w:r>
          </w:p>
        </w:tc>
        <w:tc>
          <w:tcPr>
            <w:tcW w:w="2444" w:type="dxa"/>
          </w:tcPr>
          <w:p w:rsidR="00F914DE" w:rsidRPr="004244AF" w:rsidRDefault="00F914DE" w:rsidP="004244AF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F">
              <w:rPr>
                <w:rFonts w:ascii="Times New Roman" w:hAnsi="Times New Roman" w:cs="Times New Roman"/>
                <w:sz w:val="24"/>
                <w:szCs w:val="24"/>
              </w:rPr>
              <w:t>Errore nell’impostazione (significato dell’operazione)</w:t>
            </w:r>
          </w:p>
        </w:tc>
        <w:tc>
          <w:tcPr>
            <w:tcW w:w="2445" w:type="dxa"/>
          </w:tcPr>
          <w:p w:rsidR="004244AF" w:rsidRDefault="004244AF" w:rsidP="004244AF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DE" w:rsidRPr="004244AF" w:rsidRDefault="00F914DE" w:rsidP="004244AF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F">
              <w:rPr>
                <w:rFonts w:ascii="Times New Roman" w:hAnsi="Times New Roman" w:cs="Times New Roman"/>
                <w:sz w:val="24"/>
                <w:szCs w:val="24"/>
              </w:rPr>
              <w:t>Errore di esecuzione degli algoritmi delle operazioni</w:t>
            </w:r>
          </w:p>
        </w:tc>
        <w:tc>
          <w:tcPr>
            <w:tcW w:w="2445" w:type="dxa"/>
          </w:tcPr>
          <w:p w:rsidR="00F914DE" w:rsidRPr="004244AF" w:rsidRDefault="00A94B25" w:rsidP="004244AF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F">
              <w:rPr>
                <w:rFonts w:ascii="Times New Roman" w:hAnsi="Times New Roman" w:cs="Times New Roman"/>
                <w:sz w:val="24"/>
                <w:szCs w:val="24"/>
              </w:rPr>
              <w:t>Errore nella scrittura</w:t>
            </w:r>
            <w:r w:rsidR="00D1182F" w:rsidRPr="004244AF">
              <w:rPr>
                <w:rFonts w:ascii="Times New Roman" w:hAnsi="Times New Roman" w:cs="Times New Roman"/>
                <w:sz w:val="24"/>
                <w:szCs w:val="24"/>
              </w:rPr>
              <w:t>/lettura</w:t>
            </w:r>
            <w:r w:rsidRPr="0042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2F" w:rsidRPr="004244AF">
              <w:rPr>
                <w:rFonts w:ascii="Times New Roman" w:hAnsi="Times New Roman" w:cs="Times New Roman"/>
                <w:sz w:val="24"/>
                <w:szCs w:val="24"/>
              </w:rPr>
              <w:t>dei segmenti di programma</w:t>
            </w:r>
          </w:p>
        </w:tc>
      </w:tr>
      <w:tr w:rsidR="00F914DE" w:rsidTr="00EC75C8">
        <w:trPr>
          <w:cnfStyle w:val="000000100000"/>
        </w:trPr>
        <w:tc>
          <w:tcPr>
            <w:cnfStyle w:val="001000000000"/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14DE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PARTE A_Problema </w:t>
            </w:r>
          </w:p>
        </w:tc>
        <w:tc>
          <w:tcPr>
            <w:tcW w:w="2444" w:type="dxa"/>
            <w:tcBorders>
              <w:top w:val="none" w:sz="0" w:space="0" w:color="auto"/>
              <w:bottom w:val="none" w:sz="0" w:space="0" w:color="auto"/>
            </w:tcBorders>
          </w:tcPr>
          <w:p w:rsidR="00F914DE" w:rsidRDefault="00F914DE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</w:tcBorders>
          </w:tcPr>
          <w:p w:rsidR="00F914DE" w:rsidRDefault="00F914DE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14DE" w:rsidRDefault="00F914DE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4DE" w:rsidTr="00EC75C8">
        <w:tc>
          <w:tcPr>
            <w:cnfStyle w:val="001000000000"/>
            <w:tcW w:w="2444" w:type="dxa"/>
          </w:tcPr>
          <w:p w:rsidR="00F914DE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B_Quesito 1</w:t>
            </w:r>
          </w:p>
        </w:tc>
        <w:tc>
          <w:tcPr>
            <w:tcW w:w="2444" w:type="dxa"/>
          </w:tcPr>
          <w:p w:rsidR="00F914DE" w:rsidRDefault="00F914DE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14DE" w:rsidRDefault="00F914DE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14DE" w:rsidRDefault="00F914DE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4DE" w:rsidTr="00EC75C8">
        <w:trPr>
          <w:cnfStyle w:val="000000100000"/>
        </w:trPr>
        <w:tc>
          <w:tcPr>
            <w:cnfStyle w:val="001000000000"/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14DE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B_Quesito 2</w:t>
            </w:r>
          </w:p>
        </w:tc>
        <w:tc>
          <w:tcPr>
            <w:tcW w:w="2444" w:type="dxa"/>
            <w:tcBorders>
              <w:top w:val="none" w:sz="0" w:space="0" w:color="auto"/>
              <w:bottom w:val="none" w:sz="0" w:space="0" w:color="auto"/>
            </w:tcBorders>
          </w:tcPr>
          <w:p w:rsidR="00F914DE" w:rsidRDefault="00F914DE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</w:tcBorders>
          </w:tcPr>
          <w:p w:rsidR="00F914DE" w:rsidRDefault="00F914DE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14DE" w:rsidRDefault="00F914DE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4DE" w:rsidTr="00EC75C8">
        <w:tc>
          <w:tcPr>
            <w:cnfStyle w:val="001000000000"/>
            <w:tcW w:w="2444" w:type="dxa"/>
          </w:tcPr>
          <w:p w:rsidR="00F914DE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B_Quesito 3</w:t>
            </w:r>
          </w:p>
        </w:tc>
        <w:tc>
          <w:tcPr>
            <w:tcW w:w="2444" w:type="dxa"/>
          </w:tcPr>
          <w:p w:rsidR="00F914DE" w:rsidRDefault="00F914DE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14DE" w:rsidRDefault="00F914DE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14DE" w:rsidRDefault="00F914DE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4DE" w:rsidTr="00EC75C8">
        <w:trPr>
          <w:cnfStyle w:val="000000100000"/>
        </w:trPr>
        <w:tc>
          <w:tcPr>
            <w:cnfStyle w:val="001000000000"/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14DE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B_Quesito 4</w:t>
            </w:r>
          </w:p>
        </w:tc>
        <w:tc>
          <w:tcPr>
            <w:tcW w:w="2444" w:type="dxa"/>
            <w:tcBorders>
              <w:top w:val="none" w:sz="0" w:space="0" w:color="auto"/>
              <w:bottom w:val="none" w:sz="0" w:space="0" w:color="auto"/>
            </w:tcBorders>
          </w:tcPr>
          <w:p w:rsidR="00F914DE" w:rsidRDefault="00F914DE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</w:tcBorders>
          </w:tcPr>
          <w:p w:rsidR="00F914DE" w:rsidRDefault="00F914DE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14DE" w:rsidRDefault="00F914DE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4DE" w:rsidTr="00EC75C8">
        <w:tc>
          <w:tcPr>
            <w:cnfStyle w:val="001000000000"/>
            <w:tcW w:w="2444" w:type="dxa"/>
          </w:tcPr>
          <w:p w:rsidR="00F914DE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B_Quesito 5</w:t>
            </w:r>
          </w:p>
        </w:tc>
        <w:tc>
          <w:tcPr>
            <w:tcW w:w="2444" w:type="dxa"/>
          </w:tcPr>
          <w:p w:rsidR="00F914DE" w:rsidRDefault="00F914DE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14DE" w:rsidRDefault="00F914DE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14DE" w:rsidRDefault="00F914DE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C39" w:rsidTr="00EC75C8">
        <w:trPr>
          <w:cnfStyle w:val="000000100000"/>
        </w:trPr>
        <w:tc>
          <w:tcPr>
            <w:cnfStyle w:val="001000000000"/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C_Quesito 1</w:t>
            </w:r>
          </w:p>
        </w:tc>
        <w:tc>
          <w:tcPr>
            <w:tcW w:w="2444" w:type="dxa"/>
            <w:tcBorders>
              <w:top w:val="none" w:sz="0" w:space="0" w:color="auto"/>
              <w:bottom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C39" w:rsidTr="00EC75C8">
        <w:tc>
          <w:tcPr>
            <w:cnfStyle w:val="001000000000"/>
            <w:tcW w:w="2444" w:type="dxa"/>
          </w:tcPr>
          <w:p w:rsidR="00694C39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C_Quesito 2</w:t>
            </w:r>
          </w:p>
        </w:tc>
        <w:tc>
          <w:tcPr>
            <w:tcW w:w="2444" w:type="dxa"/>
          </w:tcPr>
          <w:p w:rsidR="00694C39" w:rsidRDefault="00694C39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94C39" w:rsidRDefault="00694C39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94C39" w:rsidRDefault="00694C39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C39" w:rsidTr="00EC75C8">
        <w:trPr>
          <w:cnfStyle w:val="000000100000"/>
        </w:trPr>
        <w:tc>
          <w:tcPr>
            <w:cnfStyle w:val="001000000000"/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C_Quesito 3</w:t>
            </w:r>
          </w:p>
        </w:tc>
        <w:tc>
          <w:tcPr>
            <w:tcW w:w="2444" w:type="dxa"/>
            <w:tcBorders>
              <w:top w:val="none" w:sz="0" w:space="0" w:color="auto"/>
              <w:bottom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C39" w:rsidTr="00EC75C8">
        <w:tc>
          <w:tcPr>
            <w:cnfStyle w:val="001000000000"/>
            <w:tcW w:w="2444" w:type="dxa"/>
          </w:tcPr>
          <w:p w:rsidR="00694C39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C_Quesito 4</w:t>
            </w:r>
          </w:p>
        </w:tc>
        <w:tc>
          <w:tcPr>
            <w:tcW w:w="2444" w:type="dxa"/>
          </w:tcPr>
          <w:p w:rsidR="00694C39" w:rsidRDefault="00694C39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94C39" w:rsidRDefault="00694C39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94C39" w:rsidRDefault="00694C39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C39" w:rsidTr="00EC75C8">
        <w:trPr>
          <w:cnfStyle w:val="000000100000"/>
        </w:trPr>
        <w:tc>
          <w:tcPr>
            <w:cnfStyle w:val="001000000000"/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 C_Quesito 5</w:t>
            </w:r>
          </w:p>
        </w:tc>
        <w:tc>
          <w:tcPr>
            <w:tcW w:w="2444" w:type="dxa"/>
            <w:tcBorders>
              <w:top w:val="none" w:sz="0" w:space="0" w:color="auto"/>
              <w:bottom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94C39" w:rsidRDefault="00694C39" w:rsidP="004244AF">
            <w:pPr>
              <w:spacing w:before="20" w:after="2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B25" w:rsidTr="00EC75C8">
        <w:tc>
          <w:tcPr>
            <w:cnfStyle w:val="001000000000"/>
            <w:tcW w:w="2444" w:type="dxa"/>
          </w:tcPr>
          <w:p w:rsidR="00A94B25" w:rsidRDefault="00042391" w:rsidP="004244AF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Problema</w:t>
            </w:r>
          </w:p>
        </w:tc>
        <w:tc>
          <w:tcPr>
            <w:tcW w:w="2444" w:type="dxa"/>
          </w:tcPr>
          <w:p w:rsidR="00A94B25" w:rsidRDefault="00A94B25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A94B25" w:rsidRDefault="00A94B25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A94B25" w:rsidRDefault="00A94B25" w:rsidP="004244AF">
            <w:pPr>
              <w:spacing w:before="20" w:after="2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914DE" w:rsidRDefault="00F914DE" w:rsidP="00042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5C8" w:rsidRDefault="0041501C" w:rsidP="00042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NOTA: </w:t>
      </w:r>
      <w:r w:rsidR="00EC7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Indicare con una </w:t>
      </w:r>
      <w:r w:rsidR="00B638F6">
        <w:rPr>
          <w:rFonts w:ascii="Times New Roman" w:hAnsi="Times New Roman" w:cs="Times New Roman"/>
          <w:color w:val="000000" w:themeColor="text1"/>
          <w:sz w:val="24"/>
          <w:szCs w:val="24"/>
        </w:rPr>
        <w:t>crocetta la sezione interessata.</w:t>
      </w:r>
      <w:bookmarkStart w:id="0" w:name="_GoBack"/>
      <w:bookmarkEnd w:id="0"/>
    </w:p>
    <w:p w:rsidR="00EC75C8" w:rsidRDefault="00EC75C8" w:rsidP="00042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75C8" w:rsidSect="00BD06BF">
      <w:footerReference w:type="default" r:id="rId7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9D" w:rsidRDefault="0049559D" w:rsidP="0085392B">
      <w:pPr>
        <w:spacing w:after="0" w:line="240" w:lineRule="auto"/>
      </w:pPr>
      <w:r>
        <w:separator/>
      </w:r>
    </w:p>
  </w:endnote>
  <w:endnote w:type="continuationSeparator" w:id="0">
    <w:p w:rsidR="0049559D" w:rsidRDefault="0049559D" w:rsidP="008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BF" w:rsidRDefault="00BD06BF">
    <w:pPr>
      <w:pStyle w:val="Pidipagina"/>
    </w:pPr>
    <w:r>
      <w:rPr>
        <w:rFonts w:asciiTheme="majorHAnsi" w:eastAsiaTheme="majorEastAsia" w:hAnsiTheme="majorHAnsi" w:cstheme="majorBidi"/>
      </w:rPr>
      <w:t>Griglia di valutazione-</w:t>
    </w:r>
    <w:r w:rsidR="00F85C06">
      <w:rPr>
        <w:rFonts w:asciiTheme="majorHAnsi" w:eastAsiaTheme="majorEastAsia" w:hAnsiTheme="majorHAnsi" w:cstheme="majorBidi"/>
      </w:rPr>
      <w:t xml:space="preserve">Primo </w:t>
    </w:r>
    <w:r>
      <w:rPr>
        <w:rFonts w:asciiTheme="majorHAnsi" w:eastAsiaTheme="majorEastAsia" w:hAnsiTheme="majorHAnsi" w:cstheme="majorBidi"/>
      </w:rPr>
      <w:t>Test d</w:t>
    </w:r>
    <w:r w:rsidR="00F85C06">
      <w:rPr>
        <w:rFonts w:asciiTheme="majorHAnsi" w:eastAsiaTheme="majorEastAsia" w:hAnsiTheme="majorHAnsi" w:cstheme="majorBidi"/>
      </w:rPr>
      <w:t>i verifica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 w:rsidR="003E1848" w:rsidRPr="003E1848">
      <w:rPr>
        <w:rFonts w:eastAsiaTheme="minorEastAsia"/>
      </w:rPr>
      <w:fldChar w:fldCharType="begin"/>
    </w:r>
    <w:r>
      <w:instrText>PAGE   \* MERGEFORMAT</w:instrText>
    </w:r>
    <w:r w:rsidR="003E1848" w:rsidRPr="003E1848">
      <w:rPr>
        <w:rFonts w:eastAsiaTheme="minorEastAsia"/>
      </w:rPr>
      <w:fldChar w:fldCharType="separate"/>
    </w:r>
    <w:r w:rsidR="00FB46D7" w:rsidRPr="00FB46D7">
      <w:rPr>
        <w:rFonts w:asciiTheme="majorHAnsi" w:eastAsiaTheme="majorEastAsia" w:hAnsiTheme="majorHAnsi" w:cstheme="majorBidi"/>
        <w:noProof/>
      </w:rPr>
      <w:t>2</w:t>
    </w:r>
    <w:r w:rsidR="003E1848">
      <w:rPr>
        <w:rFonts w:asciiTheme="majorHAnsi" w:eastAsiaTheme="majorEastAsia" w:hAnsiTheme="majorHAnsi" w:cstheme="majorBidi"/>
      </w:rPr>
      <w:fldChar w:fldCharType="end"/>
    </w:r>
    <w:r w:rsidR="003E1848">
      <w:rPr>
        <w:noProof/>
        <w:lang w:eastAsia="it-IT"/>
      </w:rPr>
      <w:pict>
        <v:group id="Gruppo 441" o:spid="_x0000_s10243" style="position:absolute;margin-left:0;margin-top:0;width:610.8pt;height:64.8pt;flip:y;z-index:25165568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45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<v:rect id="Rectangle 443" o:spid="_x0000_s10244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 w:rsidR="003E1848">
      <w:rPr>
        <w:noProof/>
        <w:lang w:eastAsia="it-IT"/>
      </w:rPr>
      <w:pict>
        <v:rect id="Rettangolo 444" o:spid="_x0000_s10242" style="position:absolute;margin-left:0;margin-top:0;width:7.15pt;height:64.8pt;z-index:251661824;visibility:visible;mso-height-percent:900;mso-position-horizontal:center;mso-position-horizontal-relative:lef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DN7dA5JwIAAEUEAAAOAAAAAAAAAAAAAAAAAC4CAABkcnMvZTJvRG9j&#10;LnhtbFBLAQItABQABgAIAAAAIQDbsCsH3AAAAAQBAAAPAAAAAAAAAAAAAAAAAIEEAABkcnMvZG93&#10;bnJldi54bWxQSwUGAAAAAAQABADzAAAAigUAAAAA&#10;" fillcolor="#4bacc6 [3208]" strokecolor="#4f81bd [3204]">
          <w10:wrap anchorx="margin" anchory="page"/>
        </v:rect>
      </w:pict>
    </w:r>
    <w:r w:rsidR="003E1848">
      <w:rPr>
        <w:noProof/>
        <w:lang w:eastAsia="it-IT"/>
      </w:rPr>
      <w:pict>
        <v:rect id="Rettangolo 445" o:spid="_x0000_s10241" style="position:absolute;margin-left:0;margin-top:0;width:7.2pt;height:64.8pt;z-index:251658752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" fillcolor="#4bacc6 [3208]" strokecolor="#4f81bd [3204]"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9D" w:rsidRDefault="0049559D" w:rsidP="0085392B">
      <w:pPr>
        <w:spacing w:after="0" w:line="240" w:lineRule="auto"/>
      </w:pPr>
      <w:r>
        <w:separator/>
      </w:r>
    </w:p>
  </w:footnote>
  <w:footnote w:type="continuationSeparator" w:id="0">
    <w:p w:rsidR="0049559D" w:rsidRDefault="0049559D" w:rsidP="0085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CE9"/>
    <w:multiLevelType w:val="hybridMultilevel"/>
    <w:tmpl w:val="DC4E52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E144F"/>
    <w:multiLevelType w:val="hybridMultilevel"/>
    <w:tmpl w:val="0D9C81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1192"/>
    <w:multiLevelType w:val="hybridMultilevel"/>
    <w:tmpl w:val="DC4E52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D1986"/>
    <w:multiLevelType w:val="hybridMultilevel"/>
    <w:tmpl w:val="DC961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020E"/>
    <w:multiLevelType w:val="hybridMultilevel"/>
    <w:tmpl w:val="0C0C9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F2307"/>
    <w:multiLevelType w:val="hybridMultilevel"/>
    <w:tmpl w:val="5366EB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548D0"/>
    <w:multiLevelType w:val="hybridMultilevel"/>
    <w:tmpl w:val="3796DC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E1DBA"/>
    <w:multiLevelType w:val="hybridMultilevel"/>
    <w:tmpl w:val="DC961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475C"/>
    <w:multiLevelType w:val="hybridMultilevel"/>
    <w:tmpl w:val="10109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67E3F"/>
    <w:multiLevelType w:val="hybridMultilevel"/>
    <w:tmpl w:val="8252EC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3FF9"/>
    <w:multiLevelType w:val="hybridMultilevel"/>
    <w:tmpl w:val="59C2D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167E"/>
    <w:multiLevelType w:val="hybridMultilevel"/>
    <w:tmpl w:val="5366EB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63750"/>
    <w:multiLevelType w:val="hybridMultilevel"/>
    <w:tmpl w:val="7E225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A47F2"/>
    <w:multiLevelType w:val="hybridMultilevel"/>
    <w:tmpl w:val="0D9C81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E46BD"/>
    <w:multiLevelType w:val="hybridMultilevel"/>
    <w:tmpl w:val="B94400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A0348"/>
    <w:multiLevelType w:val="hybridMultilevel"/>
    <w:tmpl w:val="AD2E405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443E78"/>
    <w:multiLevelType w:val="hybridMultilevel"/>
    <w:tmpl w:val="FDA8A7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924E4"/>
    <w:multiLevelType w:val="hybridMultilevel"/>
    <w:tmpl w:val="B94400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233DF"/>
    <w:multiLevelType w:val="hybridMultilevel"/>
    <w:tmpl w:val="79761C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5158B"/>
    <w:multiLevelType w:val="hybridMultilevel"/>
    <w:tmpl w:val="F892AE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C1A1A"/>
    <w:multiLevelType w:val="hybridMultilevel"/>
    <w:tmpl w:val="3796DC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C088F"/>
    <w:multiLevelType w:val="hybridMultilevel"/>
    <w:tmpl w:val="F892AE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546BB"/>
    <w:multiLevelType w:val="hybridMultilevel"/>
    <w:tmpl w:val="79761CD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22"/>
  </w:num>
  <w:num w:numId="5">
    <w:abstractNumId w:val="10"/>
  </w:num>
  <w:num w:numId="6">
    <w:abstractNumId w:val="5"/>
  </w:num>
  <w:num w:numId="7">
    <w:abstractNumId w:val="18"/>
  </w:num>
  <w:num w:numId="8">
    <w:abstractNumId w:val="17"/>
  </w:num>
  <w:num w:numId="9">
    <w:abstractNumId w:val="11"/>
  </w:num>
  <w:num w:numId="10">
    <w:abstractNumId w:val="1"/>
  </w:num>
  <w:num w:numId="11">
    <w:abstractNumId w:val="14"/>
  </w:num>
  <w:num w:numId="12">
    <w:abstractNumId w:val="21"/>
  </w:num>
  <w:num w:numId="13">
    <w:abstractNumId w:val="13"/>
  </w:num>
  <w:num w:numId="14">
    <w:abstractNumId w:val="6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4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  <o:shapelayout v:ext="edit">
      <o:idmap v:ext="edit" data="10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26B4"/>
    <w:rsid w:val="00042391"/>
    <w:rsid w:val="00081581"/>
    <w:rsid w:val="00143C86"/>
    <w:rsid w:val="001E1D9B"/>
    <w:rsid w:val="00264978"/>
    <w:rsid w:val="0028208B"/>
    <w:rsid w:val="00345DDB"/>
    <w:rsid w:val="0036396D"/>
    <w:rsid w:val="00380624"/>
    <w:rsid w:val="003E1848"/>
    <w:rsid w:val="0041501C"/>
    <w:rsid w:val="00423A0A"/>
    <w:rsid w:val="004244AF"/>
    <w:rsid w:val="004802C0"/>
    <w:rsid w:val="0049559D"/>
    <w:rsid w:val="004A2F20"/>
    <w:rsid w:val="004B3BA8"/>
    <w:rsid w:val="004D1550"/>
    <w:rsid w:val="004D430C"/>
    <w:rsid w:val="00694C39"/>
    <w:rsid w:val="00733080"/>
    <w:rsid w:val="00782753"/>
    <w:rsid w:val="007B0C88"/>
    <w:rsid w:val="00850A14"/>
    <w:rsid w:val="008512E2"/>
    <w:rsid w:val="0085392B"/>
    <w:rsid w:val="00943D7C"/>
    <w:rsid w:val="00952F01"/>
    <w:rsid w:val="009C26B4"/>
    <w:rsid w:val="00A16593"/>
    <w:rsid w:val="00A94B25"/>
    <w:rsid w:val="00AA4C71"/>
    <w:rsid w:val="00B445BE"/>
    <w:rsid w:val="00B638F6"/>
    <w:rsid w:val="00BD06BF"/>
    <w:rsid w:val="00C61CF1"/>
    <w:rsid w:val="00C80D0D"/>
    <w:rsid w:val="00D1182F"/>
    <w:rsid w:val="00D61D28"/>
    <w:rsid w:val="00DB2107"/>
    <w:rsid w:val="00DC4519"/>
    <w:rsid w:val="00DC6A5A"/>
    <w:rsid w:val="00E213A8"/>
    <w:rsid w:val="00E93C39"/>
    <w:rsid w:val="00EC3696"/>
    <w:rsid w:val="00EC75C8"/>
    <w:rsid w:val="00F85C06"/>
    <w:rsid w:val="00F914DE"/>
    <w:rsid w:val="00FB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9C2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EC3696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5392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5392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9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3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92B"/>
  </w:style>
  <w:style w:type="paragraph" w:styleId="Pidipagina">
    <w:name w:val="footer"/>
    <w:basedOn w:val="Normale"/>
    <w:link w:val="PidipaginaCarattere"/>
    <w:uiPriority w:val="99"/>
    <w:unhideWhenUsed/>
    <w:rsid w:val="00853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92B"/>
  </w:style>
  <w:style w:type="table" w:styleId="Elencochiaro-Colore1">
    <w:name w:val="Light List Accent 1"/>
    <w:basedOn w:val="Tabellanormale"/>
    <w:uiPriority w:val="61"/>
    <w:rsid w:val="00F91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6">
    <w:name w:val="Light List Accent 6"/>
    <w:basedOn w:val="Tabellanormale"/>
    <w:uiPriority w:val="61"/>
    <w:rsid w:val="00B445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di valutazione del test d’ingresso</vt:lpstr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 del test d’ingresso</dc:title>
  <dc:subject>Progetto:</dc:subject>
  <dc:creator>Ale.Frassia</dc:creator>
  <cp:lastModifiedBy>serp</cp:lastModifiedBy>
  <cp:revision>2</cp:revision>
  <cp:lastPrinted>2015-05-04T09:57:00Z</cp:lastPrinted>
  <dcterms:created xsi:type="dcterms:W3CDTF">2015-05-04T10:09:00Z</dcterms:created>
  <dcterms:modified xsi:type="dcterms:W3CDTF">2015-05-04T10:09:00Z</dcterms:modified>
</cp:coreProperties>
</file>